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2B" w:rsidRPr="00CB126B" w:rsidRDefault="00260B2B" w:rsidP="00260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26B">
        <w:rPr>
          <w:rFonts w:ascii="Times New Roman" w:hAnsi="Times New Roman" w:cs="Times New Roman"/>
          <w:sz w:val="28"/>
          <w:szCs w:val="28"/>
        </w:rPr>
        <w:t>ЧАРЫШСКИЙ СЕЛЬСКИЙ СОВЕТ ДЕПУТАТОВ</w:t>
      </w:r>
    </w:p>
    <w:p w:rsidR="00260B2B" w:rsidRDefault="00260B2B" w:rsidP="00FD0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26B">
        <w:rPr>
          <w:rFonts w:ascii="Times New Roman" w:hAnsi="Times New Roman" w:cs="Times New Roman"/>
          <w:sz w:val="28"/>
          <w:szCs w:val="28"/>
        </w:rPr>
        <w:t>УСТЬ-КАЛМАНСКОГО  РАЙОНА АЛТАЙСКОГО  КРАЯ</w:t>
      </w:r>
    </w:p>
    <w:p w:rsidR="00FD08D2" w:rsidRPr="00CB126B" w:rsidRDefault="00FD08D2" w:rsidP="00FD0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B2B" w:rsidRPr="00FD08D2" w:rsidRDefault="00260B2B" w:rsidP="00FD08D2">
      <w:pPr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CB126B">
        <w:rPr>
          <w:rFonts w:ascii="Times New Roman" w:hAnsi="Times New Roman" w:cs="Times New Roman"/>
          <w:spacing w:val="40"/>
          <w:sz w:val="28"/>
          <w:szCs w:val="28"/>
        </w:rPr>
        <w:t xml:space="preserve">РЕШЕНИЕ </w:t>
      </w:r>
    </w:p>
    <w:p w:rsidR="00260B2B" w:rsidRPr="00CB126B" w:rsidRDefault="00260B2B" w:rsidP="00260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26B">
        <w:rPr>
          <w:rFonts w:ascii="Times New Roman" w:hAnsi="Times New Roman" w:cs="Times New Roman"/>
          <w:sz w:val="28"/>
          <w:szCs w:val="28"/>
        </w:rPr>
        <w:t xml:space="preserve">«26» декабря.2019                                                                       №  26                                            </w:t>
      </w:r>
    </w:p>
    <w:p w:rsidR="00260B2B" w:rsidRPr="00FD08D2" w:rsidRDefault="00260B2B" w:rsidP="00FD08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26B">
        <w:rPr>
          <w:rFonts w:ascii="Times New Roman" w:hAnsi="Times New Roman" w:cs="Times New Roman"/>
          <w:sz w:val="28"/>
          <w:szCs w:val="28"/>
        </w:rPr>
        <w:t>с. Чарышское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ПОЛОЖЕНИЯ "О ПОРЯДКЕ ПРИНЯТИЯ РЕШЕНИЙ О СОЗДАНИИ, РЕОРГАНИЗАЦИИ И ЛИКВИДАЦИИ МУНИЦИПАЛЬНЫХ УНИТАРНЫХ ПРЕДПРИЯТИЙ МУНИЦИПАЛЬНОГО ОБРАЗОВАНИЯ ЧАРЫШСКИЙ СЕЛЬСОВЕТ </w:t>
      </w:r>
    </w:p>
    <w:p w:rsidR="00260B2B" w:rsidRDefault="00260B2B" w:rsidP="00FD08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УСТЬ-КАЛМАНСКОГО РАЙОНА АЛТАЙСКОГО КРАЯ"</w:t>
      </w:r>
    </w:p>
    <w:p w:rsidR="00FD08D2" w:rsidRPr="00CB126B" w:rsidRDefault="00FD08D2" w:rsidP="00FD08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FD08D2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    Рассмотрев проект Решения "Об утверждении Положения "О порядке принятия решений о создании, реорганизации и ликвидации муниципальных унитарных предприятий муниципального образования 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Усть-Калманского района Алтайского края”, внесенный и.о</w:t>
      </w:r>
      <w:proofErr w:type="gramStart"/>
      <w:r w:rsidRPr="00CB126B">
        <w:rPr>
          <w:rFonts w:ascii="Times New Roman" w:hAnsi="Times New Roman" w:cs="Times New Roman"/>
          <w:spacing w:val="2"/>
          <w:sz w:val="28"/>
          <w:szCs w:val="28"/>
        </w:rPr>
        <w:t>.г</w:t>
      </w:r>
      <w:proofErr w:type="gram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лавой Чарышского сельсовета муниципального образования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Усть-Калманского района Алтайского края, и в соответствии с </w:t>
      </w:r>
      <w:hyperlink r:id="rId4" w:history="1">
        <w:r w:rsidRPr="00CB126B">
          <w:rPr>
            <w:rFonts w:ascii="Times New Roman" w:hAnsi="Times New Roman"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CB126B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5" w:history="1">
        <w:r w:rsidRPr="00CB126B">
          <w:rPr>
            <w:rFonts w:ascii="Times New Roman" w:hAnsi="Times New Roman" w:cs="Times New Roman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, Федеральными законами от 06.10.2003 N 131-ФЗ "Об общих принципах организации местного самоуправления в Российской Федерации", от 14.11.2002 N 161-ФЗ "О государственных и муниципальных унитарных предприятиях", Уставом муниципального образования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Усть-Калманского района Алтайского края, с учетом заключения</w:t>
      </w:r>
      <w:r w:rsidRPr="00CB126B">
        <w:rPr>
          <w:rFonts w:ascii="Times New Roman" w:hAnsi="Times New Roman" w:cs="Times New Roman"/>
          <w:sz w:val="28"/>
          <w:szCs w:val="28"/>
        </w:rPr>
        <w:t xml:space="preserve"> 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постоянной депутатской комиссии </w:t>
      </w:r>
      <w:r w:rsidRPr="00CB1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 </w:t>
      </w:r>
      <w:r w:rsidRPr="00CB126B">
        <w:rPr>
          <w:rFonts w:ascii="Times New Roman" w:hAnsi="Times New Roman" w:cs="Times New Roman"/>
          <w:sz w:val="28"/>
          <w:szCs w:val="28"/>
        </w:rPr>
        <w:t>бюджету, налоговым и экономическим вопросам собственности, природопользования и земельным отношениям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сельский Совет депутатов 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РЕШИЛ: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прилагаемое Положение "О порядке принятия решений о создании, реорганизации и ликвидации муниципальных унитарных предприятий муниципального образования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Усть-Калманского района Алтайского края".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 w:rsidRPr="00CB126B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r w:rsidRPr="00CB1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 </w:t>
      </w:r>
      <w:r w:rsidRPr="00CB126B">
        <w:rPr>
          <w:rFonts w:ascii="Times New Roman" w:hAnsi="Times New Roman" w:cs="Times New Roman"/>
          <w:sz w:val="28"/>
          <w:szCs w:val="28"/>
        </w:rPr>
        <w:t>бюджету, налоговым и экономическим вопросам собственности, природопользования и земельным отношениям</w:t>
      </w:r>
      <w:r w:rsidRPr="00CB1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(председатель Измайлов В.В.).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3. Настоящее решение вступает в силу с момента подписания.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C00000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proofErr w:type="gramStart"/>
      <w:r w:rsidRPr="00CB126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B126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азместить</w:t>
      </w:r>
      <w:proofErr w:type="gramEnd"/>
      <w:r w:rsidRPr="00CB126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настоящее решение на официальном сайте в сети Интернет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260B2B" w:rsidRPr="00CB126B" w:rsidRDefault="00260B2B" w:rsidP="00FD08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FD08D2" w:rsidRDefault="00260B2B" w:rsidP="00FD08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Председатель  Чарышского                                             В.В.Ячменев</w:t>
      </w:r>
    </w:p>
    <w:p w:rsidR="00260B2B" w:rsidRPr="00CB126B" w:rsidRDefault="00260B2B" w:rsidP="00FD08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Сельского Совета депутатов                                                         </w:t>
      </w:r>
    </w:p>
    <w:p w:rsidR="00260B2B" w:rsidRPr="00CB126B" w:rsidRDefault="00260B2B" w:rsidP="00260B2B">
      <w:pPr>
        <w:shd w:val="clear" w:color="auto" w:fill="FFFFFF"/>
        <w:ind w:left="594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0B2B" w:rsidRPr="00CB126B" w:rsidRDefault="00260B2B" w:rsidP="00260B2B">
      <w:pPr>
        <w:shd w:val="clear" w:color="auto" w:fill="FFFFFF"/>
        <w:ind w:left="594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lastRenderedPageBreak/>
        <w:t>Утверждено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>Решением Чарышского сельского Совета депутатов от  26.12.2019 г. № 26</w:t>
      </w:r>
    </w:p>
    <w:p w:rsidR="00260B2B" w:rsidRPr="00CB126B" w:rsidRDefault="00260B2B" w:rsidP="00260B2B">
      <w:pPr>
        <w:shd w:val="clear" w:color="auto" w:fill="FFFFFF"/>
        <w:jc w:val="righ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260B2B" w:rsidRPr="00CB126B" w:rsidRDefault="00260B2B" w:rsidP="00260B2B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ПОЛОЖЕНИЕ О ПОРЯДКЕ ПРИНЯТИЯ РЕШЕНИЙ О СОЗДАНИИ, РЕОРГАНИЗАЦИИ И ЛИКВИДАЦИИ МУНИЦИПАЛЬНЫХ УНИТАРНЫХ ПРЕДПРИЯТИЙ МУНИЦИПАЛЬНОГО ОБРАЗОВАНИЯ ЧАРЫШСКИЙ СЕЛЬСОВЕТ УСТЬ-КАЛМАНСКОГО РАЙОНА АЛТАЙСКОГО КРАЯ</w:t>
      </w:r>
    </w:p>
    <w:p w:rsidR="00260B2B" w:rsidRPr="00FD08D2" w:rsidRDefault="00260B2B" w:rsidP="00FD08D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Настоящее Положение определяет порядок создания, реорганизации и ликвидации муниципальных унитарных предприятий муниципального образования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Усть-Калманского района Алтайского края, основанных на праве хозяйственного ведения или на праве оперативного управления (далее - унитарные предприятия), и порядок утверждения Устава унитарного предприятия.</w:t>
      </w:r>
    </w:p>
    <w:p w:rsidR="00FD08D2" w:rsidRDefault="00260B2B" w:rsidP="00FD08D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b/>
          <w:spacing w:val="2"/>
          <w:sz w:val="28"/>
          <w:szCs w:val="28"/>
        </w:rPr>
        <w:t>Статья 1. Общие положения</w:t>
      </w:r>
    </w:p>
    <w:p w:rsidR="00FD08D2" w:rsidRPr="00FD08D2" w:rsidRDefault="00260B2B" w:rsidP="00FD08D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1. Учредителем унитарных предприятий Чарышского сельсовета является муниципальное образование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Усть-Калманского района Алтайского края, в собственности которого находится имущество, закрепляемое за унитарными предприятиями на праве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хозяйст</w:t>
      </w:r>
      <w:r w:rsidR="00FD08D2">
        <w:rPr>
          <w:rFonts w:ascii="Times New Roman" w:hAnsi="Times New Roman" w:cs="Times New Roman"/>
          <w:spacing w:val="2"/>
          <w:sz w:val="28"/>
          <w:szCs w:val="28"/>
        </w:rPr>
        <w:t>венного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t>ведения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или оперативного управления.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 xml:space="preserve">2. От имени муниципального </w:t>
      </w:r>
      <w:proofErr w:type="gramStart"/>
      <w:r w:rsidRPr="00CB126B">
        <w:rPr>
          <w:rFonts w:ascii="Times New Roman" w:hAnsi="Times New Roman" w:cs="Times New Roman"/>
          <w:spacing w:val="2"/>
          <w:sz w:val="28"/>
          <w:szCs w:val="28"/>
        </w:rPr>
        <w:t>образования права собственника имущества унитарных предприятий</w:t>
      </w:r>
      <w:proofErr w:type="gram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осуществляют: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1) администрация Чарышского сельсовета в порядке, установленном федеральными законами, Уставом муниципального образования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Усть-Калманского района Алтайского края, нормативными правовыми актами муниципального образования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Усть-Калманского района Алтайского края, настоящим Положением;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2)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сельский Совет депутатов Усть-Калманского района Алтайского края в случаях, установленных нормативными правовыми актами муниципального образования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Усть-Калманского района Алтайского края.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B126B">
        <w:rPr>
          <w:rFonts w:ascii="Times New Roman" w:hAnsi="Times New Roman" w:cs="Times New Roman"/>
          <w:b/>
          <w:spacing w:val="2"/>
          <w:sz w:val="28"/>
          <w:szCs w:val="28"/>
        </w:rPr>
        <w:t>Статья 2. Создание унитарных предприятий</w:t>
      </w:r>
    </w:p>
    <w:p w:rsidR="00260B2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1. Унитарные предприятия создаются в случаях и в порядке, определенных Федеральным законом от 14.11.2002 N 161-ФЗ "О государственных и муниципальных унитарных предприятиях", 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нормативными правовыми актами муниципального образования </w:t>
      </w:r>
      <w:proofErr w:type="spellStart"/>
      <w:r w:rsidRPr="00CB126B">
        <w:rPr>
          <w:rFonts w:ascii="Times New Roman" w:hAnsi="Times New Roman" w:cs="Times New Roman"/>
          <w:spacing w:val="2"/>
          <w:sz w:val="28"/>
          <w:szCs w:val="28"/>
        </w:rPr>
        <w:t>Чарышский</w:t>
      </w:r>
      <w:proofErr w:type="spellEnd"/>
      <w:r w:rsidRPr="00CB126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Усть-Калманского района Алтайского края.</w:t>
      </w:r>
    </w:p>
    <w:p w:rsidR="00FD08D2" w:rsidRPr="00CB126B" w:rsidRDefault="00FD08D2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0B2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2. Решение об учреждении унитарного предприятия принимает администрация Чарышского сельсовета Усть-Калманского района Алтайского края по предварительному согласованию с Чарышским сельским Советом депутатов Усть-Калманского района Алтайского края.</w:t>
      </w:r>
    </w:p>
    <w:p w:rsidR="00FD08D2" w:rsidRPr="00CB126B" w:rsidRDefault="00FD08D2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3. Проект решения Чарышского сельского Совета депутатов Усть-Калманского района Алтайского края о согласовании создания унитарного предприятия должен содержать: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1) вид предлагаемого к созданию унитарного предприятия;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2) обоснование создания унитарного предприятия;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3) цели и предмет деятельности унитарного предприятия;</w:t>
      </w:r>
    </w:p>
    <w:p w:rsidR="00260B2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4) размер уставного фонда унитарного предприятия, основанного на праве хозяйственного ведения, и источники его формирования.</w:t>
      </w:r>
    </w:p>
    <w:p w:rsidR="00FD08D2" w:rsidRPr="00CB126B" w:rsidRDefault="00FD08D2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4. К проекту решения о согласовании создания унитарного предприятия помимо документов, прилагаются проекты устава предлагаемого к созданию унитарного предприятия и трудового договора (контракта) с руководителем унитарного предприятия.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Финансово-экономическое обоснование к проекту решения должно содержать прогноз экономической эффективности создания унитарного предприятия.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>5. В случае принятия Чарышским сельским Советом депутатов Усть-Калманского района Алтайского края  решения о согласовании создания унитарного предприятия, после его вступления в силу администрация Чарышского сельсовета Усть-Калманского района Алтайского края издает постановление, которое должно содержать следующие сведения: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1) ссылку на решение Чарышского сельского Совета депутатов Усть-Калманского района Алтайского края о согласовании создания унитарного предприятия;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2) полное наименование унитарного предприятия и его местонахождение;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3) цели и предмет деятельности унитарного предприятия;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4) указание о наделении унитарного предприятия уставным фондом;</w:t>
      </w:r>
    </w:p>
    <w:p w:rsidR="00260B2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5) сведения о составе и стоимости имущества, закрепляемого за муниципальным унитарным предприятием на праве хозяйственного ведения или праве оперативного управления.</w:t>
      </w:r>
    </w:p>
    <w:p w:rsidR="00FD08D2" w:rsidRPr="00CB126B" w:rsidRDefault="00FD08D2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0B2B" w:rsidRPr="00CB126B" w:rsidRDefault="00260B2B" w:rsidP="00FD08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b/>
          <w:spacing w:val="2"/>
          <w:sz w:val="28"/>
          <w:szCs w:val="28"/>
        </w:rPr>
        <w:t>Статья 3. Порядок утверждения устава унитарного предприятия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1. Устав унитарного предприятия утверждается постановлением администрации Чарышского сельсовета Усть-Калманского района Алтайского края и должен содержать следующие сведения: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lastRenderedPageBreak/>
        <w:t>1) полное и сокращенное фирменные наименования унитарного предприятия;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2) место нахождения унитарного предприятия;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3) цели, предмет деятельности унитарного предприятия;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4) исчерпывающий перечень видов деятельности унитарного предприятия;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5) сведения об органах местного самоуправления Чарышского сельсовета Усть-Калманского района Алтайского края, осуществляющих полномочия собственника имущества унитарного предприятия;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6) порядок управления деятельностью и наименование исполнительного органа унитарного предприятия;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7) порядок назначения на должность руководителя унитарного предприятия, заключения, изменения и прекращения с ним трудового договора (контракта);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8) перечень фондов, создаваемых унитарным предприятием, размеры, порядок формирования и использования этих фондов;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9) иные предусмотренные Федеральным законом от 14.11.2002 N 161-ФЗ "О государственных и муниципальных унитарных предприятиях" сведения.</w:t>
      </w:r>
    </w:p>
    <w:p w:rsidR="00FD08D2" w:rsidRPr="00CB126B" w:rsidRDefault="00260B2B" w:rsidP="00FD08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</w:r>
      <w:bookmarkStart w:id="0" w:name="_GoBack"/>
      <w:bookmarkEnd w:id="0"/>
      <w:r w:rsidRPr="00CB126B">
        <w:rPr>
          <w:rFonts w:ascii="Times New Roman" w:hAnsi="Times New Roman" w:cs="Times New Roman"/>
          <w:b/>
          <w:spacing w:val="2"/>
          <w:sz w:val="28"/>
          <w:szCs w:val="28"/>
        </w:rPr>
        <w:t>Статья 4. Реорганизация унитарных предприятий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1. Унитарное предприятие может быть реорганизовано по решению администрации Чарышского сельсовета Усть-Калманского района Алтайского края, предварительно согласованному с Чарышским сельским Советом депутатов Усть-Калманского района Алтайского края, а также в случаях, установленных федеральным законом, по решению уполномоченного государственного органа или решению суда.</w:t>
      </w:r>
    </w:p>
    <w:p w:rsidR="00260B2B" w:rsidRPr="00CB126B" w:rsidRDefault="00260B2B" w:rsidP="00FD08D2">
      <w:pPr>
        <w:shd w:val="clear" w:color="auto" w:fill="FFFFFF"/>
        <w:tabs>
          <w:tab w:val="left" w:pos="574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>2. В случае необходимости реорганизации унитарного предприятия администрация Чарышского сельсовета Усть-Калманского района Алтайского края вносит на рассмотрение Чарышского сельского Совета депутатов Усть-Калманского района Алтайского края проект решения о согласовании реорганизации унитарного предприятия.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>3. К проекту решения прилагаются проекты учредительных документов (изменений в учредительные документы) реорганизуемых юридических лиц.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>4. Пояснительная записка к проекту решения о согласовании реорганизации унитарного предприятия должна включать обоснование необходимости и (или) целесообразности проведения реорганизации.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60B2B" w:rsidRPr="00CB126B" w:rsidRDefault="00260B2B" w:rsidP="00FD08D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b/>
          <w:spacing w:val="2"/>
          <w:sz w:val="28"/>
          <w:szCs w:val="28"/>
        </w:rPr>
        <w:t>Статья 5. Ликвидация унитарных предприятий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t>1. Унитарное предприятие может быть ликвидировано по решению администрации Чарышского сельсовета Усть-Калманского района Алтайского края, согласованному с Чарышским сельским Советом депутатов Усть-Калманского района Алтайского края.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lastRenderedPageBreak/>
        <w:t>Унитарное предприятие может быть также ликвидировано по решению суда по основаниям и в порядке, которые установлены Гражданским кодексом Российской Федерации и иными федеральными законами.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>2. В случае необходимости ликвидации муниципального предприятия администрация Чарышского сельсовета Усть-Калманского района Алтайского края вносит на рассмотрение Чарышского сельского Совета депутатов Усть-Калманского района Алтайского края проект решения о согласовании ликвидации муниципального предприятия.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>3. К проекту решения прилагаются: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>1) бухгалтерский баланс унитарного предприятия за последний отчетный период;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>2) расшифровка кредиторской и дебиторской задолженностей унитарного предприятия.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>4. Пояснительная записка к проекту решения о согласовании ликвидации унитарного предприятия должна включать обоснование проведения ликвидации и сведения о дальнейшем использовании находящегося на балансе ликвидируемого предприятия имущества.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 xml:space="preserve">5. В случае принятия решения </w:t>
      </w:r>
      <w:r w:rsidR="00FE74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126B">
        <w:rPr>
          <w:rFonts w:ascii="Times New Roman" w:hAnsi="Times New Roman" w:cs="Times New Roman"/>
          <w:spacing w:val="2"/>
          <w:sz w:val="28"/>
          <w:szCs w:val="28"/>
        </w:rPr>
        <w:t>чается ликвидационная комиссия.</w:t>
      </w: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B126B">
        <w:rPr>
          <w:rFonts w:ascii="Times New Roman" w:hAnsi="Times New Roman" w:cs="Times New Roman"/>
          <w:spacing w:val="2"/>
          <w:sz w:val="28"/>
          <w:szCs w:val="28"/>
        </w:rPr>
        <w:br/>
        <w:t xml:space="preserve">6. </w:t>
      </w:r>
      <w:proofErr w:type="gramStart"/>
      <w:r w:rsidRPr="00CB126B">
        <w:rPr>
          <w:rFonts w:ascii="Times New Roman" w:hAnsi="Times New Roman" w:cs="Times New Roman"/>
          <w:spacing w:val="2"/>
          <w:sz w:val="28"/>
          <w:szCs w:val="28"/>
        </w:rPr>
        <w:t>Ликвидация предприятия считается завершенной, а предприятие - прекратившим свою деятельность после внесения об этом записи в единый государственный реестр юридических лиц.</w:t>
      </w:r>
      <w:proofErr w:type="gramEnd"/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0B2B" w:rsidRPr="00CB126B" w:rsidRDefault="00260B2B" w:rsidP="00FD08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4E7DB7" w:rsidRPr="00CB126B" w:rsidRDefault="004E7DB7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E7DB7" w:rsidRPr="00CB126B" w:rsidSect="00B6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B2B"/>
    <w:rsid w:val="00260B2B"/>
    <w:rsid w:val="004E7DB7"/>
    <w:rsid w:val="006310A8"/>
    <w:rsid w:val="00AF6535"/>
    <w:rsid w:val="00B62942"/>
    <w:rsid w:val="00CB126B"/>
    <w:rsid w:val="00FD08D2"/>
    <w:rsid w:val="00FE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4</cp:revision>
  <dcterms:created xsi:type="dcterms:W3CDTF">2020-01-22T08:37:00Z</dcterms:created>
  <dcterms:modified xsi:type="dcterms:W3CDTF">2020-01-22T09:04:00Z</dcterms:modified>
</cp:coreProperties>
</file>