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B6" w:rsidRPr="007066EF" w:rsidRDefault="005720A3" w:rsidP="005720A3">
      <w:pPr>
        <w:spacing w:line="240" w:lineRule="exact"/>
        <w:jc w:val="center"/>
        <w:rPr>
          <w:sz w:val="28"/>
          <w:szCs w:val="28"/>
        </w:rPr>
      </w:pPr>
      <w:r w:rsidRPr="007066EF">
        <w:rPr>
          <w:sz w:val="28"/>
          <w:szCs w:val="28"/>
        </w:rPr>
        <w:t>АДМИНИСТРАЦИЯ ЧАРЫШСКОГО СЕЛЬСОВЕТА</w:t>
      </w:r>
    </w:p>
    <w:p w:rsidR="005720A3" w:rsidRPr="007066EF" w:rsidRDefault="005720A3" w:rsidP="005720A3">
      <w:pPr>
        <w:spacing w:line="240" w:lineRule="exact"/>
        <w:jc w:val="center"/>
        <w:rPr>
          <w:sz w:val="28"/>
          <w:szCs w:val="28"/>
        </w:rPr>
      </w:pPr>
      <w:r w:rsidRPr="007066EF">
        <w:rPr>
          <w:sz w:val="28"/>
          <w:szCs w:val="28"/>
        </w:rPr>
        <w:t>УСТЬ-КАЛМАНСКОГО РАЙОНА АЛТАЙСКОГО КРАЯ</w:t>
      </w:r>
    </w:p>
    <w:p w:rsidR="00400FB6" w:rsidRDefault="00400FB6" w:rsidP="00400FB6">
      <w:pPr>
        <w:pStyle w:val="1"/>
        <w:ind w:left="0" w:right="0"/>
        <w:jc w:val="right"/>
        <w:rPr>
          <w:sz w:val="28"/>
          <w:szCs w:val="28"/>
        </w:rPr>
      </w:pPr>
    </w:p>
    <w:p w:rsidR="00400FB6" w:rsidRDefault="00400FB6" w:rsidP="00400FB6">
      <w:pPr>
        <w:jc w:val="center"/>
        <w:rPr>
          <w:sz w:val="28"/>
          <w:szCs w:val="28"/>
        </w:rPr>
      </w:pPr>
    </w:p>
    <w:p w:rsidR="00400FB6" w:rsidRDefault="00400FB6" w:rsidP="00400F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0FB6" w:rsidRDefault="00400FB6" w:rsidP="00400FB6">
      <w:pPr>
        <w:jc w:val="center"/>
        <w:rPr>
          <w:sz w:val="28"/>
          <w:szCs w:val="28"/>
        </w:rPr>
      </w:pPr>
    </w:p>
    <w:p w:rsidR="00400FB6" w:rsidRDefault="005720A3" w:rsidP="00400FB6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14.09.2020</w:t>
      </w:r>
      <w:r w:rsidR="00400FB6">
        <w:rPr>
          <w:sz w:val="28"/>
          <w:szCs w:val="28"/>
        </w:rPr>
        <w:t xml:space="preserve">                                                                                      № 21</w:t>
      </w:r>
      <w:r w:rsidR="00400FB6">
        <w:rPr>
          <w:sz w:val="28"/>
          <w:szCs w:val="28"/>
        </w:rPr>
        <w:tab/>
      </w:r>
      <w:r w:rsidR="00400FB6">
        <w:rPr>
          <w:sz w:val="28"/>
          <w:szCs w:val="28"/>
        </w:rPr>
        <w:tab/>
      </w:r>
      <w:r w:rsidR="00400FB6">
        <w:rPr>
          <w:sz w:val="28"/>
          <w:szCs w:val="28"/>
        </w:rPr>
        <w:tab/>
      </w:r>
      <w:r w:rsidR="00400FB6">
        <w:rPr>
          <w:sz w:val="28"/>
          <w:szCs w:val="28"/>
        </w:rPr>
        <w:tab/>
      </w:r>
      <w:r w:rsidR="00400FB6">
        <w:rPr>
          <w:sz w:val="28"/>
          <w:szCs w:val="28"/>
        </w:rPr>
        <w:tab/>
      </w:r>
      <w:r w:rsidR="00400FB6">
        <w:rPr>
          <w:sz w:val="28"/>
          <w:szCs w:val="28"/>
        </w:rPr>
        <w:tab/>
      </w:r>
      <w:r w:rsidR="00400FB6">
        <w:rPr>
          <w:sz w:val="28"/>
          <w:szCs w:val="28"/>
        </w:rPr>
        <w:tab/>
      </w:r>
    </w:p>
    <w:p w:rsidR="00400FB6" w:rsidRDefault="007066EF" w:rsidP="007066EF">
      <w:pPr>
        <w:ind w:left="960" w:hanging="960"/>
        <w:jc w:val="center"/>
        <w:rPr>
          <w:sz w:val="28"/>
          <w:szCs w:val="28"/>
        </w:rPr>
      </w:pPr>
      <w:r>
        <w:rPr>
          <w:sz w:val="28"/>
          <w:szCs w:val="28"/>
        </w:rPr>
        <w:t>с.Чарышское</w:t>
      </w:r>
    </w:p>
    <w:p w:rsidR="00400FB6" w:rsidRDefault="00400FB6" w:rsidP="00400FB6">
      <w:pPr>
        <w:tabs>
          <w:tab w:val="left" w:pos="4253"/>
        </w:tabs>
        <w:jc w:val="both"/>
        <w:rPr>
          <w:sz w:val="28"/>
          <w:szCs w:val="28"/>
        </w:rPr>
      </w:pPr>
    </w:p>
    <w:p w:rsidR="00400FB6" w:rsidRDefault="00400FB6" w:rsidP="00400FB6">
      <w:pPr>
        <w:tabs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от 18.11.2016 № 29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Усть-Калманского района Алтайского края»</w:t>
      </w:r>
    </w:p>
    <w:p w:rsidR="00400FB6" w:rsidRDefault="00400FB6" w:rsidP="00400FB6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400FB6" w:rsidRDefault="00400FB6" w:rsidP="00400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постановляю:</w:t>
      </w:r>
    </w:p>
    <w:p w:rsidR="00400FB6" w:rsidRDefault="00400FB6" w:rsidP="00400FB6">
      <w:pPr>
        <w:jc w:val="both"/>
        <w:rPr>
          <w:sz w:val="28"/>
          <w:szCs w:val="28"/>
        </w:rPr>
      </w:pPr>
    </w:p>
    <w:p w:rsidR="00400FB6" w:rsidRDefault="00400FB6" w:rsidP="00400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Подпункт 2 п. 2.1 изложить в следующей редакции: «признания банкротом индивидуального предпринимателя - плательщика платежей в бюджет в соответствии с Федеральным </w:t>
      </w:r>
      <w:hyperlink r:id="rId4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            № 127-ФЗ «О несостоятельности (банкротстве)» - в части задолженности по платежам в бюджет, не погашенной по причине недостаточности имущества должника»;</w:t>
      </w:r>
    </w:p>
    <w:p w:rsidR="00400FB6" w:rsidRDefault="00400FB6" w:rsidP="00400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Подпункт 2 п. 2.1 дополнить подпунктом 2.1 следующего содержания: «2.1) признания банкротом гражданина, не являющегося индивидуальным предпринимателем, в соответствии с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законом»;</w:t>
      </w:r>
      <w:proofErr w:type="gramEnd"/>
    </w:p>
    <w:p w:rsidR="00400FB6" w:rsidRDefault="00400FB6" w:rsidP="00400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Подпункт 3 п. 2.1 изложить в следующей редакции: «ликвидации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Федерации»;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Подпункт 4 п. 2.1 изложить в следующей редакции: «применения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Подпункт 5 п.2.1 изложить в следующей редакции: «вынесения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6" w:history="1">
        <w:r>
          <w:rPr>
            <w:rStyle w:val="a3"/>
            <w:color w:val="000000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7" w:history="1">
        <w:r>
          <w:rPr>
            <w:rStyle w:val="a3"/>
            <w:color w:val="000000"/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случаях»;</w:t>
      </w:r>
      <w:proofErr w:type="gramEnd"/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Пункт 2.1 дополнить подпунктом 7 следующего содержания: «исключения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  <w:szCs w:val="28"/>
        </w:rPr>
        <w:t>наличия</w:t>
      </w:r>
      <w:proofErr w:type="gramEnd"/>
      <w:r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>
          <w:rPr>
            <w:rStyle w:val="a3"/>
            <w:color w:val="000000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9" w:history="1">
        <w:r>
          <w:rPr>
            <w:rStyle w:val="a3"/>
            <w:color w:val="000000"/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учете»;</w:t>
      </w:r>
      <w:proofErr w:type="gramEnd"/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Пункт 2.2 изложить в следующей редакции: «Наряду со случаями, предусмотренными </w:t>
      </w:r>
      <w:hyperlink r:id="rId11" w:history="1">
        <w:r>
          <w:rPr>
            <w:rStyle w:val="a3"/>
            <w:color w:val="000000"/>
            <w:sz w:val="28"/>
            <w:szCs w:val="28"/>
          </w:rPr>
          <w:t>пунктом 2.1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>
          <w:rPr>
            <w:rStyle w:val="a3"/>
            <w:color w:val="000000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наказания»;</w:t>
      </w:r>
    </w:p>
    <w:p w:rsidR="00400FB6" w:rsidRDefault="00400FB6" w:rsidP="00400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Подпункт 3 п.3.1 изложить в следующей редакции: «документы,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rStyle w:val="a3"/>
            <w:color w:val="000000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14" w:history="1">
        <w:r>
          <w:rPr>
            <w:rStyle w:val="a3"/>
            <w:color w:val="000000"/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«Об исполнительном производстве»;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00FB6" w:rsidRDefault="00400FB6" w:rsidP="0040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наказания».</w:t>
      </w:r>
    </w:p>
    <w:p w:rsidR="00400FB6" w:rsidRDefault="00400FB6" w:rsidP="00400F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</w:t>
      </w:r>
      <w:r w:rsidR="007066EF">
        <w:rPr>
          <w:sz w:val="28"/>
          <w:szCs w:val="28"/>
        </w:rPr>
        <w:t xml:space="preserve">ть настоящее постановление  на официальном сайте муниципального образования </w:t>
      </w:r>
      <w:proofErr w:type="spellStart"/>
      <w:r w:rsidR="007066EF">
        <w:rPr>
          <w:sz w:val="28"/>
          <w:szCs w:val="28"/>
        </w:rPr>
        <w:t>Чарышский</w:t>
      </w:r>
      <w:proofErr w:type="spellEnd"/>
      <w:r w:rsidR="007066E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400FB6" w:rsidRDefault="00400FB6" w:rsidP="00400F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</w:t>
      </w:r>
      <w:r w:rsidR="007066EF">
        <w:rPr>
          <w:sz w:val="28"/>
          <w:szCs w:val="28"/>
        </w:rPr>
        <w:t xml:space="preserve">ящего постановления оставляю за собой. </w:t>
      </w:r>
    </w:p>
    <w:p w:rsidR="00400FB6" w:rsidRDefault="00400FB6" w:rsidP="00400FB6">
      <w:pPr>
        <w:rPr>
          <w:sz w:val="28"/>
          <w:szCs w:val="28"/>
        </w:rPr>
      </w:pPr>
    </w:p>
    <w:p w:rsidR="00400FB6" w:rsidRDefault="00400FB6" w:rsidP="00400FB6">
      <w:pPr>
        <w:rPr>
          <w:sz w:val="28"/>
          <w:szCs w:val="28"/>
        </w:rPr>
      </w:pPr>
    </w:p>
    <w:p w:rsidR="00400FB6" w:rsidRDefault="007066EF" w:rsidP="00400FB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0FB6">
        <w:rPr>
          <w:sz w:val="28"/>
          <w:szCs w:val="28"/>
        </w:rPr>
        <w:t xml:space="preserve"> сельсовета                        </w:t>
      </w:r>
      <w:r>
        <w:rPr>
          <w:sz w:val="28"/>
          <w:szCs w:val="28"/>
        </w:rPr>
        <w:t xml:space="preserve">                                          А.И.Митусов</w:t>
      </w:r>
    </w:p>
    <w:p w:rsidR="009142BB" w:rsidRPr="00400FB6" w:rsidRDefault="009142BB">
      <w:pPr>
        <w:rPr>
          <w:sz w:val="28"/>
          <w:szCs w:val="28"/>
        </w:rPr>
      </w:pPr>
    </w:p>
    <w:sectPr w:rsidR="009142BB" w:rsidRPr="00400FB6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FB6"/>
    <w:rsid w:val="00194581"/>
    <w:rsid w:val="00400FB6"/>
    <w:rsid w:val="005720A3"/>
    <w:rsid w:val="006474D9"/>
    <w:rsid w:val="007066EF"/>
    <w:rsid w:val="009142BB"/>
    <w:rsid w:val="00F1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FB6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F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0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A336376C52EB00D809DE3082AF5AABCDBF8DA6AD96B125A2C666751FA932CADBA1F129AB4000A9663E6694C1BBFAD13B37DBE2B9789A8h3l5E" TargetMode="External"/><Relationship Id="rId13" Type="http://schemas.openxmlformats.org/officeDocument/2006/relationships/hyperlink" Target="consultantplus://offline/ref=ED6A425679BBB22F40092E3E374F3B655A01E67769D27E43F904A06C8BE92B4BCC8AD6E68831183EB154F2E656DA4E340663B4798BD7732976q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661502C0C234EFC350CCBA71875AF8ACD0A8066D547F3D72E32FAE05448540F38C350F9180D5628F98FB5CECE63C140EF2EB8357C5A420I7cFE" TargetMode="External"/><Relationship Id="rId12" Type="http://schemas.openxmlformats.org/officeDocument/2006/relationships/hyperlink" Target="consultantplus://offline/ref=02F33462A5ECF1FA59C7E33E02F6718089A0E2B95CAFE3452906C2DA85FCC950A8B4839F1126B70058A09D42BB4E838188F79C541C74aCg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661502C0C234EFC350CCBA71875AF8ACD0A8066D547F3D72E32FAE05448540F38C350F9180D5628E98FB5CECE63C140EF2EB8357C5A420I7cFE" TargetMode="External"/><Relationship Id="rId11" Type="http://schemas.openxmlformats.org/officeDocument/2006/relationships/hyperlink" Target="consultantplus://offline/ref=02F33462A5ECF1FA59C7E33E02F6718089A0E3B159AFE3452906C2DA85FCC950A8B483991421B10058A09D42BB4E838188F79C541C74aCgDE" TargetMode="External"/><Relationship Id="rId5" Type="http://schemas.openxmlformats.org/officeDocument/2006/relationships/hyperlink" Target="consultantplus://offline/ref=6510A2A7AB57750FB1B16C2E332A3F7BC498542C258D1EC39F045E7DAC0D5EBC1A77CF3A21A00B43062FD0F7CFDDT3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5A336376C52EB00D809DE3082AF5AABCDBF6DB6BDB6B125A2C666751FA932CBFBA471E9AB31D0E9776B0380Ah4lEE" TargetMode="External"/><Relationship Id="rId4" Type="http://schemas.openxmlformats.org/officeDocument/2006/relationships/hyperlink" Target="consultantplus://offline/ref=AFB5AE9FAC5E10734A292F06FF8B84B2C15E8CA2F6FBC3462E622345B7EFE111ABF57887FD68C271F92087798AD1B2F8C5688B3F1D58BFAFMFN8E" TargetMode="External"/><Relationship Id="rId9" Type="http://schemas.openxmlformats.org/officeDocument/2006/relationships/hyperlink" Target="consultantplus://offline/ref=B45A336376C52EB00D809DE3082AF5AABCDBF8DA6AD96B125A2C666751FA932CADBA1F129AB4000A9763E6694C1BBFAD13B37DBE2B9789A8h3l5E" TargetMode="External"/><Relationship Id="rId14" Type="http://schemas.openxmlformats.org/officeDocument/2006/relationships/hyperlink" Target="consultantplus://offline/ref=ED6A425679BBB22F40092E3E374F3B655A01E67769D27E43F904A06C8BE92B4BCC8AD6E68831183EB054F2E656DA4E340663B4798BD7732976q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user43-2</cp:lastModifiedBy>
  <cp:revision>2</cp:revision>
  <cp:lastPrinted>2020-09-14T02:40:00Z</cp:lastPrinted>
  <dcterms:created xsi:type="dcterms:W3CDTF">2020-09-14T02:06:00Z</dcterms:created>
  <dcterms:modified xsi:type="dcterms:W3CDTF">2020-09-14T02:40:00Z</dcterms:modified>
</cp:coreProperties>
</file>